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44" w:rsidRDefault="00C67F44" w:rsidP="00190793">
      <w:pPr>
        <w:tabs>
          <w:tab w:val="left" w:pos="720"/>
        </w:tabs>
        <w:ind w:left="720" w:right="-90"/>
      </w:pPr>
    </w:p>
    <w:p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Membership/Communications Committee Meeting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Second Wednesday of the month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1:00pm to 1:30pm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Via Webex</w:t>
      </w:r>
      <w:r>
        <w:rPr>
          <w:rFonts w:cstheme="minorHAnsi"/>
          <w:color w:val="000000" w:themeColor="text1"/>
          <w:sz w:val="24"/>
          <w:szCs w:val="24"/>
        </w:rPr>
        <w:t xml:space="preserve"> online: </w:t>
      </w:r>
      <w:hyperlink r:id="rId8" w:history="1">
        <w:r w:rsidRPr="0016435F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https://usnationalgrid.webex.com/usnationalgrid/</w:t>
        </w:r>
        <w:r w:rsidRPr="0016435F">
          <w:rPr>
            <w:rStyle w:val="Hyperlink"/>
            <w:rFonts w:cstheme="minorHAnsi"/>
            <w:sz w:val="24"/>
            <w:szCs w:val="24"/>
            <w:shd w:val="clear" w:color="auto" w:fill="FFFFFF"/>
          </w:rPr>
          <w:br/>
          <w:t>j.php?MTID=mcac17e37fbdb6ff26200669c4325ec6c</w:t>
        </w:r>
      </w:hyperlink>
      <w:r w:rsidRPr="001907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907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Meeting number (access code): 595 623 927 </w:t>
      </w:r>
    </w:p>
    <w:p w:rsid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19079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Meeting password: NCA2000nca </w:t>
      </w:r>
    </w:p>
    <w:p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OR </w:t>
      </w:r>
      <w:r w:rsid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JOIN BY PHONE +1-866-662-9987</w:t>
      </w:r>
      <w:bookmarkStart w:id="0" w:name="_GoBack"/>
      <w:bookmarkEnd w:id="0"/>
    </w:p>
    <w:p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C67F44" w:rsidRPr="00C67F44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Agenda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Call to Order/Roll Call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Review/approval of previous meeting minutes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Annual Meeting/Fall Forum Planning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Membership Matters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Old Business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New Business</w:t>
      </w:r>
    </w:p>
    <w:p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Adjournment</w:t>
      </w:r>
    </w:p>
    <w:sectPr w:rsidR="00190793" w:rsidRPr="00C67F44" w:rsidSect="00190793">
      <w:headerReference w:type="default" r:id="rId9"/>
      <w:footerReference w:type="default" r:id="rId10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F1" w:rsidRDefault="004559F1" w:rsidP="00A470CC">
      <w:pPr>
        <w:spacing w:after="0" w:line="240" w:lineRule="auto"/>
      </w:pPr>
      <w:r>
        <w:separator/>
      </w:r>
    </w:p>
  </w:endnote>
  <w:endnote w:type="continuationSeparator" w:id="0">
    <w:p w:rsidR="004559F1" w:rsidRDefault="004559F1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2A147A" wp14:editId="7E605EAA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F1" w:rsidRDefault="004559F1" w:rsidP="00A470CC">
      <w:pPr>
        <w:spacing w:after="0" w:line="240" w:lineRule="auto"/>
      </w:pPr>
      <w:r>
        <w:separator/>
      </w:r>
    </w:p>
  </w:footnote>
  <w:footnote w:type="continuationSeparator" w:id="0">
    <w:p w:rsidR="004559F1" w:rsidRDefault="004559F1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7430" wp14:editId="0C544D67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190793"/>
    <w:rsid w:val="004559F1"/>
    <w:rsid w:val="004C19FC"/>
    <w:rsid w:val="00A470CC"/>
    <w:rsid w:val="00BE0DB6"/>
    <w:rsid w:val="00C67F44"/>
    <w:rsid w:val="00C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nationalgrid.webex.com/usnationalgrid/j.php?MTID=mcac17e37fbdb6ff26200669c4325ec6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3</cp:revision>
  <dcterms:created xsi:type="dcterms:W3CDTF">2018-02-14T18:39:00Z</dcterms:created>
  <dcterms:modified xsi:type="dcterms:W3CDTF">2018-02-14T18:57:00Z</dcterms:modified>
</cp:coreProperties>
</file>