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0B14" w14:textId="77777777" w:rsidR="00C67F44" w:rsidRDefault="00C67F44" w:rsidP="00190793">
      <w:pPr>
        <w:tabs>
          <w:tab w:val="left" w:pos="720"/>
        </w:tabs>
        <w:ind w:left="720" w:right="-90"/>
      </w:pPr>
    </w:p>
    <w:p w14:paraId="1706FED8" w14:textId="1D81E56A" w:rsidR="00190793" w:rsidRPr="00190793" w:rsidRDefault="00190793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30"/>
          <w:szCs w:val="30"/>
        </w:rPr>
      </w:pPr>
      <w:r w:rsidRPr="00190793">
        <w:rPr>
          <w:rFonts w:cstheme="minorHAnsi"/>
          <w:b/>
          <w:color w:val="000000" w:themeColor="text1"/>
          <w:sz w:val="30"/>
          <w:szCs w:val="30"/>
        </w:rPr>
        <w:t>Communications Committee Meeting</w:t>
      </w:r>
    </w:p>
    <w:p w14:paraId="026B729F" w14:textId="77777777" w:rsidR="00190793" w:rsidRP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 w:rsidRPr="00190793">
        <w:rPr>
          <w:rFonts w:cstheme="minorHAnsi"/>
          <w:color w:val="000000" w:themeColor="text1"/>
          <w:sz w:val="24"/>
          <w:szCs w:val="24"/>
        </w:rPr>
        <w:t>Second Wednesday of the month</w:t>
      </w:r>
    </w:p>
    <w:p w14:paraId="6F19028B" w14:textId="77777777" w:rsidR="00190793" w:rsidRP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</w:rPr>
      </w:pPr>
      <w:r w:rsidRPr="00190793">
        <w:rPr>
          <w:rFonts w:cstheme="minorHAnsi"/>
          <w:color w:val="000000" w:themeColor="text1"/>
          <w:sz w:val="24"/>
          <w:szCs w:val="24"/>
        </w:rPr>
        <w:t>1:00pm to 1:30pm</w:t>
      </w:r>
    </w:p>
    <w:p w14:paraId="2D8384F6" w14:textId="181CB4B4" w:rsidR="00A73413" w:rsidRPr="00190793" w:rsidRDefault="00A73413" w:rsidP="00A73413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</w:rPr>
        <w:t xml:space="preserve">Via </w:t>
      </w:r>
      <w:r w:rsidR="001214B4">
        <w:rPr>
          <w:rFonts w:cstheme="minorHAnsi"/>
          <w:color w:val="000000" w:themeColor="text1"/>
          <w:sz w:val="24"/>
          <w:szCs w:val="24"/>
        </w:rPr>
        <w:t>Teams</w:t>
      </w:r>
    </w:p>
    <w:p w14:paraId="2990A284" w14:textId="77777777" w:rsidR="00190793" w:rsidRPr="00190793" w:rsidRDefault="00190793" w:rsidP="00C67F44">
      <w:pPr>
        <w:tabs>
          <w:tab w:val="left" w:pos="720"/>
        </w:tabs>
        <w:spacing w:after="0" w:line="240" w:lineRule="auto"/>
        <w:ind w:left="144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2CB770EE" w14:textId="77777777" w:rsidR="00C67F44" w:rsidRPr="00190793" w:rsidRDefault="00C67F44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14741F2C" w14:textId="77777777" w:rsidR="00C67F44" w:rsidRPr="00C67F44" w:rsidRDefault="00C67F44" w:rsidP="00190793">
      <w:pPr>
        <w:tabs>
          <w:tab w:val="left" w:pos="720"/>
        </w:tabs>
        <w:spacing w:after="0" w:line="240" w:lineRule="auto"/>
        <w:ind w:left="720" w:right="-90"/>
        <w:rPr>
          <w:rFonts w:cstheme="minorHAnsi"/>
          <w:b/>
          <w:color w:val="000000" w:themeColor="text1"/>
          <w:sz w:val="30"/>
          <w:szCs w:val="30"/>
          <w:shd w:val="clear" w:color="auto" w:fill="FFFFFF"/>
        </w:rPr>
      </w:pPr>
      <w:r>
        <w:rPr>
          <w:rFonts w:cstheme="minorHAnsi"/>
          <w:b/>
          <w:color w:val="000000" w:themeColor="text1"/>
          <w:sz w:val="30"/>
          <w:szCs w:val="30"/>
          <w:shd w:val="clear" w:color="auto" w:fill="FFFFFF"/>
        </w:rPr>
        <w:t>Agenda</w:t>
      </w:r>
    </w:p>
    <w:p w14:paraId="45DCA41D" w14:textId="77777777" w:rsidR="00190793" w:rsidRPr="00C67F44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Call to Order/Roll Call</w:t>
      </w:r>
    </w:p>
    <w:p w14:paraId="3C90D12A" w14:textId="77777777" w:rsidR="00190793" w:rsidRPr="00C67F44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Review/approval of previous meeting minutes</w:t>
      </w:r>
    </w:p>
    <w:p w14:paraId="1AB50FED" w14:textId="204D1298" w:rsidR="00190793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Annual Meeting/Fall Forum Planning</w:t>
      </w:r>
    </w:p>
    <w:p w14:paraId="47CF0358" w14:textId="03DDABEC" w:rsidR="001214B4" w:rsidRPr="00C67F44" w:rsidRDefault="001214B4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Strategic Initiative</w:t>
      </w:r>
    </w:p>
    <w:p w14:paraId="7C0938AC" w14:textId="77777777" w:rsidR="00190793" w:rsidRPr="00C67F44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Old Business</w:t>
      </w:r>
    </w:p>
    <w:p w14:paraId="08D00836" w14:textId="77777777" w:rsidR="00190793" w:rsidRPr="00C67F44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New Business</w:t>
      </w:r>
    </w:p>
    <w:p w14:paraId="2FD7BE7C" w14:textId="77777777" w:rsidR="00190793" w:rsidRPr="00C67F44" w:rsidRDefault="00190793" w:rsidP="00C67F44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right="-90"/>
        <w:rPr>
          <w:rFonts w:cstheme="minorHAnsi"/>
          <w:color w:val="000000" w:themeColor="text1"/>
          <w:sz w:val="24"/>
          <w:szCs w:val="24"/>
        </w:rPr>
      </w:pPr>
      <w:r w:rsidRPr="00C67F44">
        <w:rPr>
          <w:rFonts w:cstheme="minorHAnsi"/>
          <w:color w:val="000000" w:themeColor="text1"/>
          <w:sz w:val="24"/>
          <w:szCs w:val="24"/>
          <w:shd w:val="clear" w:color="auto" w:fill="FFFFFF"/>
        </w:rPr>
        <w:t>Adjournment</w:t>
      </w:r>
    </w:p>
    <w:sectPr w:rsidR="00190793" w:rsidRPr="00C67F44" w:rsidSect="00190793">
      <w:headerReference w:type="default" r:id="rId7"/>
      <w:footerReference w:type="default" r:id="rId8"/>
      <w:pgSz w:w="12240" w:h="15840" w:code="1"/>
      <w:pgMar w:top="2304" w:right="117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F61AE" w14:textId="77777777" w:rsidR="00494402" w:rsidRDefault="00494402" w:rsidP="00A470CC">
      <w:pPr>
        <w:spacing w:after="0" w:line="240" w:lineRule="auto"/>
      </w:pPr>
      <w:r>
        <w:separator/>
      </w:r>
    </w:p>
  </w:endnote>
  <w:endnote w:type="continuationSeparator" w:id="0">
    <w:p w14:paraId="4C685027" w14:textId="77777777" w:rsidR="00494402" w:rsidRDefault="00494402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25BF" w14:textId="77777777"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223381" wp14:editId="591E9AE0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787B" w14:textId="77777777" w:rsidR="00494402" w:rsidRDefault="00494402" w:rsidP="00A470CC">
      <w:pPr>
        <w:spacing w:after="0" w:line="240" w:lineRule="auto"/>
      </w:pPr>
      <w:r>
        <w:separator/>
      </w:r>
    </w:p>
  </w:footnote>
  <w:footnote w:type="continuationSeparator" w:id="0">
    <w:p w14:paraId="192339F0" w14:textId="77777777" w:rsidR="00494402" w:rsidRDefault="00494402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5AAD" w14:textId="77777777"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5573E1" wp14:editId="6F4B485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A5252"/>
    <w:multiLevelType w:val="hybridMultilevel"/>
    <w:tmpl w:val="23F02B62"/>
    <w:lvl w:ilvl="0" w:tplc="B69ADF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EAA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6448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0CC"/>
    <w:rsid w:val="001214B4"/>
    <w:rsid w:val="00190793"/>
    <w:rsid w:val="004559F1"/>
    <w:rsid w:val="00494402"/>
    <w:rsid w:val="004C19FC"/>
    <w:rsid w:val="0082603C"/>
    <w:rsid w:val="00A470CC"/>
    <w:rsid w:val="00A73413"/>
    <w:rsid w:val="00BE0DB6"/>
    <w:rsid w:val="00C67F44"/>
    <w:rsid w:val="00C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B0658"/>
  <w15:docId w15:val="{E6F89014-EE6C-49FB-8ED2-59AECB29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styleId="Hyperlink">
    <w:name w:val="Hyperlink"/>
    <w:basedOn w:val="DefaultParagraphFont"/>
    <w:uiPriority w:val="99"/>
    <w:unhideWhenUsed/>
    <w:rsid w:val="00190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A. Moulton</dc:creator>
  <cp:lastModifiedBy>Aviva Gold</cp:lastModifiedBy>
  <cp:revision>5</cp:revision>
  <dcterms:created xsi:type="dcterms:W3CDTF">2018-02-14T18:39:00Z</dcterms:created>
  <dcterms:modified xsi:type="dcterms:W3CDTF">2022-12-19T17:06:00Z</dcterms:modified>
</cp:coreProperties>
</file>