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39E6" w14:textId="77777777" w:rsidR="00C67F44" w:rsidRDefault="00C67F44" w:rsidP="00190793">
      <w:pPr>
        <w:tabs>
          <w:tab w:val="left" w:pos="720"/>
        </w:tabs>
        <w:ind w:left="720" w:right="-90"/>
      </w:pPr>
    </w:p>
    <w:p w14:paraId="4FB01681" w14:textId="353E9B8B" w:rsidR="00190793" w:rsidRPr="00190793" w:rsidRDefault="00190793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 w:rsidRPr="00190793">
        <w:rPr>
          <w:rFonts w:cstheme="minorHAnsi"/>
          <w:b/>
          <w:color w:val="000000" w:themeColor="text1"/>
          <w:sz w:val="30"/>
          <w:szCs w:val="30"/>
        </w:rPr>
        <w:t>Membership Committee Meeting</w:t>
      </w:r>
    </w:p>
    <w:p w14:paraId="315C26B6" w14:textId="2CC3E74D" w:rsidR="00190793" w:rsidRPr="00190793" w:rsidRDefault="003E62A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Third</w:t>
      </w:r>
      <w:r w:rsidR="00190793" w:rsidRPr="0019079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Tuesday</w:t>
      </w:r>
      <w:r w:rsidR="00190793" w:rsidRPr="00190793">
        <w:rPr>
          <w:rFonts w:cstheme="minorHAnsi"/>
          <w:color w:val="000000" w:themeColor="text1"/>
          <w:sz w:val="24"/>
          <w:szCs w:val="24"/>
        </w:rPr>
        <w:t xml:space="preserve"> of the month</w:t>
      </w:r>
    </w:p>
    <w:p w14:paraId="3745D169" w14:textId="1ECDF65F"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1</w:t>
      </w:r>
      <w:r w:rsidR="003E62A3">
        <w:rPr>
          <w:rFonts w:cstheme="minorHAnsi"/>
          <w:color w:val="000000" w:themeColor="text1"/>
          <w:sz w:val="24"/>
          <w:szCs w:val="24"/>
        </w:rPr>
        <w:t>0</w:t>
      </w:r>
      <w:r w:rsidRPr="00190793">
        <w:rPr>
          <w:rFonts w:cstheme="minorHAnsi"/>
          <w:color w:val="000000" w:themeColor="text1"/>
          <w:sz w:val="24"/>
          <w:szCs w:val="24"/>
        </w:rPr>
        <w:t>:00</w:t>
      </w:r>
      <w:r w:rsidR="003E62A3">
        <w:rPr>
          <w:rFonts w:cstheme="minorHAnsi"/>
          <w:color w:val="000000" w:themeColor="text1"/>
          <w:sz w:val="24"/>
          <w:szCs w:val="24"/>
        </w:rPr>
        <w:t>a</w:t>
      </w:r>
      <w:r w:rsidRPr="00190793">
        <w:rPr>
          <w:rFonts w:cstheme="minorHAnsi"/>
          <w:color w:val="000000" w:themeColor="text1"/>
          <w:sz w:val="24"/>
          <w:szCs w:val="24"/>
        </w:rPr>
        <w:t>m to 1</w:t>
      </w:r>
      <w:r w:rsidR="003E62A3">
        <w:rPr>
          <w:rFonts w:cstheme="minorHAnsi"/>
          <w:color w:val="000000" w:themeColor="text1"/>
          <w:sz w:val="24"/>
          <w:szCs w:val="24"/>
        </w:rPr>
        <w:t>0</w:t>
      </w:r>
      <w:r w:rsidRPr="00190793">
        <w:rPr>
          <w:rFonts w:cstheme="minorHAnsi"/>
          <w:color w:val="000000" w:themeColor="text1"/>
          <w:sz w:val="24"/>
          <w:szCs w:val="24"/>
        </w:rPr>
        <w:t>:30</w:t>
      </w:r>
      <w:r w:rsidR="003E62A3">
        <w:rPr>
          <w:rFonts w:cstheme="minorHAnsi"/>
          <w:color w:val="000000" w:themeColor="text1"/>
          <w:sz w:val="24"/>
          <w:szCs w:val="24"/>
        </w:rPr>
        <w:t>a</w:t>
      </w:r>
      <w:r w:rsidRPr="00190793">
        <w:rPr>
          <w:rFonts w:cstheme="minorHAnsi"/>
          <w:color w:val="000000" w:themeColor="text1"/>
          <w:sz w:val="24"/>
          <w:szCs w:val="24"/>
        </w:rPr>
        <w:t>m</w:t>
      </w:r>
    </w:p>
    <w:p w14:paraId="14F2CDE2" w14:textId="3E3421D2" w:rsidR="003E62A3" w:rsidRPr="00190793" w:rsidRDefault="003E62A3" w:rsidP="003E62A3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7" w:anchor="success" w:history="1">
        <w:r w:rsidRPr="00645083">
          <w:rPr>
            <w:rStyle w:val="Hyperlink"/>
            <w:rFonts w:cstheme="minorHAnsi"/>
            <w:sz w:val="24"/>
            <w:szCs w:val="24"/>
          </w:rPr>
          <w:t>Via Zoom</w:t>
        </w:r>
      </w:hyperlink>
    </w:p>
    <w:p w14:paraId="41D11C1C" w14:textId="77777777" w:rsidR="003E62A3" w:rsidRPr="00190793" w:rsidRDefault="003E62A3" w:rsidP="003E62A3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E30432E" w14:textId="77777777" w:rsidR="003E62A3" w:rsidRPr="00190793" w:rsidRDefault="003E62A3" w:rsidP="003E62A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C8DE97D" w14:textId="77777777" w:rsidR="003E62A3" w:rsidRPr="00C67F44" w:rsidRDefault="003E62A3" w:rsidP="003E62A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Agenda</w:t>
      </w:r>
    </w:p>
    <w:p w14:paraId="1B435FF1" w14:textId="77777777" w:rsidR="003E62A3" w:rsidRPr="00C67F44" w:rsidRDefault="003E62A3" w:rsidP="003E62A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Call to Order/Roll Call</w:t>
      </w:r>
    </w:p>
    <w:p w14:paraId="02C45A06" w14:textId="77777777" w:rsidR="003E62A3" w:rsidRPr="00C67F44" w:rsidRDefault="003E62A3" w:rsidP="003E62A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Review/approval of previous meeting minutes</w:t>
      </w:r>
    </w:p>
    <w:p w14:paraId="41BE57DE" w14:textId="77777777" w:rsidR="003E62A3" w:rsidRPr="00C67F44" w:rsidRDefault="003E62A3" w:rsidP="003E62A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Increasing Membership</w:t>
      </w:r>
    </w:p>
    <w:p w14:paraId="3E3DC8A0" w14:textId="77777777" w:rsidR="003E62A3" w:rsidRPr="00645083" w:rsidRDefault="003E62A3" w:rsidP="003E62A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Engaging Current Members</w:t>
      </w:r>
    </w:p>
    <w:p w14:paraId="63467EF6" w14:textId="77777777" w:rsidR="003E62A3" w:rsidRPr="00C67F44" w:rsidRDefault="003E62A3" w:rsidP="003E62A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New Business</w:t>
      </w:r>
    </w:p>
    <w:p w14:paraId="22817F3B" w14:textId="77777777" w:rsidR="003E62A3" w:rsidRPr="00C67F44" w:rsidRDefault="003E62A3" w:rsidP="003E62A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Adjournment</w:t>
      </w:r>
    </w:p>
    <w:p w14:paraId="0785A4AB" w14:textId="04BAFFC5" w:rsidR="00190793" w:rsidRPr="00C67F44" w:rsidRDefault="00190793" w:rsidP="003E62A3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</w:p>
    <w:sectPr w:rsidR="00190793" w:rsidRPr="00C67F44" w:rsidSect="00190793">
      <w:headerReference w:type="default" r:id="rId8"/>
      <w:footerReference w:type="default" r:id="rId9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73A" w14:textId="77777777" w:rsidR="00A45E4E" w:rsidRDefault="00A45E4E" w:rsidP="00A470CC">
      <w:pPr>
        <w:spacing w:after="0" w:line="240" w:lineRule="auto"/>
      </w:pPr>
      <w:r>
        <w:separator/>
      </w:r>
    </w:p>
  </w:endnote>
  <w:endnote w:type="continuationSeparator" w:id="0">
    <w:p w14:paraId="318DF43B" w14:textId="77777777" w:rsidR="00A45E4E" w:rsidRDefault="00A45E4E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5F7F" w14:textId="77777777"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E0749" wp14:editId="7BEA397B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28C5" w14:textId="77777777" w:rsidR="00A45E4E" w:rsidRDefault="00A45E4E" w:rsidP="00A470CC">
      <w:pPr>
        <w:spacing w:after="0" w:line="240" w:lineRule="auto"/>
      </w:pPr>
      <w:r>
        <w:separator/>
      </w:r>
    </w:p>
  </w:footnote>
  <w:footnote w:type="continuationSeparator" w:id="0">
    <w:p w14:paraId="091FC146" w14:textId="77777777" w:rsidR="00A45E4E" w:rsidRDefault="00A45E4E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60A5" w14:textId="77777777"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4002" wp14:editId="7B7D71A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099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0CC"/>
    <w:rsid w:val="00190793"/>
    <w:rsid w:val="003E62A3"/>
    <w:rsid w:val="004559F1"/>
    <w:rsid w:val="004C19FC"/>
    <w:rsid w:val="0082603C"/>
    <w:rsid w:val="00A45E4E"/>
    <w:rsid w:val="00A470CC"/>
    <w:rsid w:val="00A73413"/>
    <w:rsid w:val="00BE0DB6"/>
    <w:rsid w:val="00C67F44"/>
    <w:rsid w:val="00CE3928"/>
    <w:rsid w:val="00D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89EEE"/>
  <w15:docId w15:val="{18B694A7-5025-4241-BB0D-0243A51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884237721?pwd=eFJ0RktWOFZ1T2R5Z1oyVUgrc0wx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3</cp:revision>
  <dcterms:created xsi:type="dcterms:W3CDTF">2022-09-20T15:47:00Z</dcterms:created>
  <dcterms:modified xsi:type="dcterms:W3CDTF">2022-09-20T15:51:00Z</dcterms:modified>
</cp:coreProperties>
</file>